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536B96" w14:paraId="27C4BC2C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F4E44E" w14:textId="77777777" w:rsidR="00536B96" w:rsidRDefault="00536B96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4E74812" w14:textId="77777777" w:rsidR="00536B96" w:rsidRPr="00AC2B9E" w:rsidRDefault="00AC2B9E" w:rsidP="005A7DF2">
            <w:pPr>
              <w:pStyle w:val="NoSpacing"/>
            </w:pPr>
            <w:r>
              <w:t>180</w:t>
            </w:r>
          </w:p>
        </w:tc>
      </w:tr>
    </w:tbl>
    <w:p w14:paraId="4173B176" w14:textId="77777777" w:rsidR="00536B96" w:rsidRPr="00B12FB8" w:rsidRDefault="00536B96" w:rsidP="00536B9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36B96" w:rsidRPr="007B6970" w14:paraId="636A85C8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6BCEAB" w14:textId="77777777" w:rsidR="00536B96" w:rsidRPr="007B6970" w:rsidRDefault="00536B9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8E41E95" w14:textId="77777777" w:rsidR="00536B96" w:rsidRPr="00AC2B9E" w:rsidRDefault="00AC2B9E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61744" w14:textId="77777777" w:rsidR="00536B96" w:rsidRPr="007B6970" w:rsidRDefault="00536B96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7675D13" w14:textId="77777777" w:rsidR="00536B96" w:rsidRPr="007B6970" w:rsidRDefault="00536B96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536B96" w:rsidRPr="007B6970" w14:paraId="177A117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9B285F" w14:textId="77777777" w:rsidR="00536B96" w:rsidRPr="007B6970" w:rsidRDefault="00536B9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686867" w14:textId="77777777" w:rsidR="00536B96" w:rsidRPr="007B6970" w:rsidRDefault="00AC2B9E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536B96" w:rsidRPr="007B6970" w14:paraId="0456128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FD8243" w14:textId="70EA9669" w:rsidR="00536B96" w:rsidRPr="007B6970" w:rsidRDefault="00536B9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7B115D" w14:textId="77777777" w:rsidR="00536B96" w:rsidRPr="007B6970" w:rsidRDefault="00AC2B9E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Квиз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</w:p>
        </w:tc>
      </w:tr>
      <w:tr w:rsidR="00536B96" w:rsidRPr="007B6970" w14:paraId="254C983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1079AF" w14:textId="77777777" w:rsidR="00536B96" w:rsidRPr="007B6970" w:rsidRDefault="00536B9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192FD4" w14:textId="77777777" w:rsidR="00536B96" w:rsidRPr="007B6970" w:rsidRDefault="00AC2B9E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536B96" w:rsidRPr="00EC7961" w14:paraId="6F2DA787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78DC77" w14:textId="72992AFC" w:rsidR="00536B96" w:rsidRPr="007B6970" w:rsidRDefault="00536B9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AE6A37" w14:textId="7A96D407" w:rsidR="00536B96" w:rsidRPr="007B6970" w:rsidRDefault="00AC2B9E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27AB0">
              <w:rPr>
                <w:lang w:val="ru-RU"/>
              </w:rPr>
              <w:t>Ученици треба да систематизују знања о просторним одредницама, геометријским телима, геометријским фигурама, парним и непарним бројевима, цифрама, линијама, сабирању и одузимању</w:t>
            </w:r>
            <w:r w:rsidR="00EC7961">
              <w:rPr>
                <w:lang w:val="ru-RU"/>
              </w:rPr>
              <w:t>.</w:t>
            </w:r>
          </w:p>
        </w:tc>
      </w:tr>
      <w:tr w:rsidR="00536B96" w:rsidRPr="00EC7961" w14:paraId="2100B6A7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80E74B" w14:textId="7912F4AA" w:rsidR="00536B96" w:rsidRPr="00727AB0" w:rsidRDefault="00536B9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27AB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27AB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D360ED2" w14:textId="448F6180" w:rsidR="00536B96" w:rsidRPr="007B6970" w:rsidRDefault="00536B9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27AB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27AB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27AB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381AE" w14:textId="77777777" w:rsidR="00536B96" w:rsidRPr="007B6970" w:rsidRDefault="00536B96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0A68F0F" w14:textId="77777777" w:rsidR="006C2DAB" w:rsidRPr="006C2DAB" w:rsidRDefault="00AC2B9E" w:rsidP="00536B9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27AB0">
              <w:rPr>
                <w:lang w:val="ru-RU"/>
              </w:rPr>
              <w:t>препознаје речи које означавају просторне одреднице, геометријска тела и фигуре</w:t>
            </w:r>
            <w:r w:rsidR="006C2DAB">
              <w:rPr>
                <w:lang w:val="sr-Cyrl-RS"/>
              </w:rPr>
              <w:t>;</w:t>
            </w:r>
          </w:p>
          <w:p w14:paraId="4D85A13F" w14:textId="77777777" w:rsidR="006C2DAB" w:rsidRPr="006C2DAB" w:rsidRDefault="00AC2B9E" w:rsidP="00536B9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27AB0">
              <w:rPr>
                <w:lang w:val="ru-RU"/>
              </w:rPr>
              <w:t>зна шта су цифре, разликује парне и непарне бројеве</w:t>
            </w:r>
            <w:r w:rsidR="006C2DAB">
              <w:rPr>
                <w:lang w:val="sr-Cyrl-RS"/>
              </w:rPr>
              <w:t>;</w:t>
            </w:r>
            <w:r w:rsidRPr="00727AB0">
              <w:rPr>
                <w:lang w:val="ru-RU"/>
              </w:rPr>
              <w:t xml:space="preserve"> </w:t>
            </w:r>
          </w:p>
          <w:p w14:paraId="7E08363F" w14:textId="13D27C4A" w:rsidR="006C2DAB" w:rsidRPr="006C2DAB" w:rsidRDefault="00AC2B9E" w:rsidP="00536B9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27AB0">
              <w:rPr>
                <w:lang w:val="ru-RU"/>
              </w:rPr>
              <w:t>зна шта је збир, одређује разлику/збир</w:t>
            </w:r>
            <w:r w:rsidR="006C2DAB">
              <w:rPr>
                <w:lang w:val="sr-Cyrl-RS"/>
              </w:rPr>
              <w:t>;</w:t>
            </w:r>
          </w:p>
          <w:p w14:paraId="04D6C082" w14:textId="77777777" w:rsidR="006C2DAB" w:rsidRPr="006C2DAB" w:rsidRDefault="00AC2B9E" w:rsidP="00536B9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27AB0">
              <w:rPr>
                <w:lang w:val="ru-RU"/>
              </w:rPr>
              <w:t>зна да линије могу бити праве, криве, отворене, затворене, изломљене</w:t>
            </w:r>
            <w:r w:rsidR="006C2DAB">
              <w:rPr>
                <w:lang w:val="sr-Cyrl-RS"/>
              </w:rPr>
              <w:t>;</w:t>
            </w:r>
          </w:p>
          <w:p w14:paraId="2F9693AE" w14:textId="77777777" w:rsidR="006C2DAB" w:rsidRPr="006C2DAB" w:rsidRDefault="00AC2B9E" w:rsidP="00536B9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упоређује</w:t>
            </w:r>
            <w:proofErr w:type="spellEnd"/>
            <w:r>
              <w:t xml:space="preserve"> </w:t>
            </w:r>
            <w:proofErr w:type="spellStart"/>
            <w:r>
              <w:t>вредности</w:t>
            </w:r>
            <w:proofErr w:type="spellEnd"/>
            <w:r>
              <w:t xml:space="preserve"> </w:t>
            </w:r>
            <w:proofErr w:type="spellStart"/>
            <w:r>
              <w:t>новчаница</w:t>
            </w:r>
            <w:proofErr w:type="spellEnd"/>
            <w:r w:rsidR="006C2DAB">
              <w:rPr>
                <w:lang w:val="sr-Cyrl-RS"/>
              </w:rPr>
              <w:t>;</w:t>
            </w:r>
          </w:p>
          <w:p w14:paraId="75C836DB" w14:textId="773F30ED" w:rsidR="006C2DAB" w:rsidRPr="006C2DAB" w:rsidRDefault="00AC2B9E" w:rsidP="00536B9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27AB0">
              <w:rPr>
                <w:lang w:val="ru-RU"/>
              </w:rPr>
              <w:t xml:space="preserve"> зна који је највећи двоцифрени број/најмањи једноцифрени број</w:t>
            </w:r>
            <w:r w:rsidR="006C2DAB">
              <w:rPr>
                <w:lang w:val="sr-Cyrl-RS"/>
              </w:rPr>
              <w:t>;</w:t>
            </w:r>
          </w:p>
          <w:p w14:paraId="06C07978" w14:textId="4593C8C6" w:rsidR="00536B96" w:rsidRPr="007B6970" w:rsidRDefault="00AC2B9E" w:rsidP="006C2DA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27AB0">
              <w:rPr>
                <w:lang w:val="ru-RU"/>
              </w:rPr>
              <w:t xml:space="preserve"> одређује најмањи/највећи број задате десетице</w:t>
            </w:r>
            <w:r w:rsidR="00EC7961">
              <w:rPr>
                <w:lang w:val="ru-RU"/>
              </w:rPr>
              <w:t>.</w:t>
            </w:r>
          </w:p>
        </w:tc>
      </w:tr>
      <w:tr w:rsidR="00536B96" w:rsidRPr="007B6970" w14:paraId="4022323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6BF824" w14:textId="77777777" w:rsidR="00536B96" w:rsidRPr="007B6970" w:rsidRDefault="00536B9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1B3DE4" w14:textId="77777777" w:rsidR="00536B96" w:rsidRPr="007B6970" w:rsidRDefault="00AC2B9E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</w:p>
        </w:tc>
      </w:tr>
      <w:tr w:rsidR="00536B96" w:rsidRPr="007B6970" w14:paraId="3BA5D476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EE22E7" w14:textId="77777777" w:rsidR="00536B96" w:rsidRPr="007B6970" w:rsidRDefault="00536B9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BDE278" w14:textId="77777777" w:rsidR="00536B96" w:rsidRPr="007B6970" w:rsidRDefault="00AC2B9E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63E4E631" w14:textId="77777777" w:rsidR="00536B96" w:rsidRDefault="00536B96" w:rsidP="00536B96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C2DAB" w:rsidRPr="007B6970" w14:paraId="6D6EE82B" w14:textId="77777777" w:rsidTr="0083753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0905B" w14:textId="29E907E1" w:rsidR="006C2DAB" w:rsidRPr="007B6970" w:rsidRDefault="006C2DAB" w:rsidP="006C2DA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36B96" w:rsidRPr="007B6970" w14:paraId="47EA85D5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DE6141" w14:textId="77777777" w:rsidR="00536B96" w:rsidRPr="007B6970" w:rsidRDefault="00536B9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45C158" w14:textId="0B935B08" w:rsidR="00536B96" w:rsidRPr="007B6970" w:rsidRDefault="00536B96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738CA" w14:textId="482FDF9D" w:rsidR="00536B96" w:rsidRPr="007B6970" w:rsidRDefault="00536B96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536B96" w:rsidRPr="007B6970" w14:paraId="566A671E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1D1E2A" w14:textId="45038CDB" w:rsidR="00536B96" w:rsidRPr="007B6970" w:rsidRDefault="00536B9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1AE64E" w14:textId="1D1143AB" w:rsidR="00536B96" w:rsidRPr="007B6970" w:rsidRDefault="00536B9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00767" w14:textId="605C28EF" w:rsidR="00536B96" w:rsidRPr="007B6970" w:rsidRDefault="006C2DAB" w:rsidP="006C2DA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C2DAB">
              <w:rPr>
                <w:lang w:val="sr-Cyrl-RS"/>
              </w:rPr>
              <w:t>д</w:t>
            </w:r>
            <w:proofErr w:type="spellStart"/>
            <w:r w:rsidR="00AC2B9E">
              <w:t>аје</w:t>
            </w:r>
            <w:proofErr w:type="spellEnd"/>
            <w:r w:rsidR="00AC2B9E">
              <w:t xml:space="preserve"> </w:t>
            </w:r>
            <w:proofErr w:type="spellStart"/>
            <w:r w:rsidR="00AC2B9E">
              <w:t>упутства</w:t>
            </w:r>
            <w:proofErr w:type="spellEnd"/>
            <w:r w:rsidR="006C678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CB937" w14:textId="4A9B3835" w:rsidR="00536B96" w:rsidRPr="007B6970" w:rsidRDefault="00AC2B9E" w:rsidP="006C2DA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C2DAB">
              <w:rPr>
                <w:rFonts w:eastAsia="Times New Roman" w:cstheme="minorHAnsi"/>
              </w:rPr>
              <w:t>слушају</w:t>
            </w:r>
            <w:proofErr w:type="spellEnd"/>
            <w:r w:rsidR="006C6782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536B96" w:rsidRPr="007B6970" w14:paraId="677A2F59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02D8B8" w14:textId="046823A9" w:rsidR="00536B96" w:rsidRPr="007B6970" w:rsidRDefault="00536B9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40D71F" w14:textId="4A25FD20" w:rsidR="00536B96" w:rsidRPr="007B6970" w:rsidRDefault="00536B9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36B162" w14:textId="2BBC113E" w:rsidR="00536B96" w:rsidRPr="007B6970" w:rsidRDefault="00AC2B9E" w:rsidP="006C2D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6C2DAB" w:rsidRPr="006C2DAB">
              <w:rPr>
                <w:lang w:val="sr-Cyrl-RS"/>
              </w:rPr>
              <w:t xml:space="preserve"> и </w:t>
            </w:r>
            <w:proofErr w:type="spellStart"/>
            <w:r>
              <w:t>задатке</w:t>
            </w:r>
            <w:bookmarkEnd w:id="1"/>
            <w:proofErr w:type="spellEnd"/>
            <w:r w:rsidR="006C678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A10EA" w14:textId="77777777" w:rsidR="006C2DAB" w:rsidRPr="006C2DAB" w:rsidRDefault="006C2DAB" w:rsidP="00536B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proofErr w:type="spellStart"/>
            <w:r w:rsidR="00AC2B9E">
              <w:t>дговарају</w:t>
            </w:r>
            <w:proofErr w:type="spellEnd"/>
            <w:r w:rsidR="00AC2B9E">
              <w:t xml:space="preserve"> </w:t>
            </w:r>
            <w:proofErr w:type="spellStart"/>
            <w:r w:rsidR="00AC2B9E">
              <w:t>на</w:t>
            </w:r>
            <w:proofErr w:type="spellEnd"/>
            <w:r w:rsidR="00AC2B9E">
              <w:t xml:space="preserve"> </w:t>
            </w:r>
            <w:proofErr w:type="spellStart"/>
            <w:r w:rsidR="00AC2B9E">
              <w:t>питања</w:t>
            </w:r>
            <w:proofErr w:type="spellEnd"/>
            <w:r>
              <w:rPr>
                <w:lang w:val="sr-Cyrl-RS"/>
              </w:rPr>
              <w:t>;</w:t>
            </w:r>
          </w:p>
          <w:p w14:paraId="1927699A" w14:textId="77777777" w:rsidR="006C2DAB" w:rsidRPr="006C2DAB" w:rsidRDefault="00AC2B9E" w:rsidP="00536B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6C2DAB">
              <w:rPr>
                <w:lang w:val="sr-Cyrl-RS"/>
              </w:rPr>
              <w:t>;</w:t>
            </w:r>
          </w:p>
          <w:p w14:paraId="21B99447" w14:textId="5BD0E892" w:rsidR="00536B96" w:rsidRPr="007B6970" w:rsidRDefault="00AC2B9E" w:rsidP="006C2D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исправљају</w:t>
            </w:r>
            <w:proofErr w:type="spellEnd"/>
            <w:r>
              <w:t xml:space="preserve">, </w:t>
            </w:r>
            <w:proofErr w:type="spellStart"/>
            <w:r>
              <w:t>помажу</w:t>
            </w:r>
            <w:proofErr w:type="spellEnd"/>
            <w:r w:rsidR="006C6782">
              <w:rPr>
                <w:lang w:val="sr-Cyrl-RS"/>
              </w:rPr>
              <w:t>;</w:t>
            </w:r>
          </w:p>
        </w:tc>
      </w:tr>
      <w:tr w:rsidR="00536B96" w:rsidRPr="007B6970" w14:paraId="3BBFACC7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775514" w14:textId="130993D7" w:rsidR="00536B96" w:rsidRPr="007B6970" w:rsidRDefault="00536B9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07C1BF" w14:textId="7376B2F6" w:rsidR="00536B96" w:rsidRPr="007B6970" w:rsidRDefault="00536B96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61EAD0" w14:textId="2B63CB92" w:rsidR="00536B96" w:rsidRPr="007B6970" w:rsidRDefault="006C2DAB" w:rsidP="006C2DA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C2DAB">
              <w:rPr>
                <w:lang w:val="sr-Cyrl-RS"/>
              </w:rPr>
              <w:t>р</w:t>
            </w:r>
            <w:r w:rsidR="00AC2B9E" w:rsidRPr="00727AB0">
              <w:rPr>
                <w:lang w:val="ru-RU"/>
              </w:rPr>
              <w:t>азговара о постигнутим резултатима, поставља питања</w:t>
            </w:r>
            <w:r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5B4A3" w14:textId="4FCC97A6" w:rsidR="00536B96" w:rsidRPr="007B6970" w:rsidRDefault="006C2DAB" w:rsidP="006C2DA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C2DAB">
              <w:rPr>
                <w:rFonts w:cstheme="minorHAnsi"/>
                <w:lang w:val="ru-RU"/>
              </w:rPr>
              <w:t>о</w:t>
            </w:r>
            <w:r w:rsidR="00AC2B9E" w:rsidRPr="006C2DAB">
              <w:rPr>
                <w:rFonts w:cstheme="minorHAnsi"/>
                <w:lang w:val="ru-RU"/>
              </w:rPr>
              <w:t>дговарају на питања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536B96" w:rsidRPr="00EC7961" w14:paraId="69DB10C9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5426C9" w14:textId="717958DF" w:rsidR="00536B96" w:rsidRPr="007B6970" w:rsidRDefault="00536B9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E60B45B" w14:textId="575364F0" w:rsidR="00536B96" w:rsidRPr="007B6970" w:rsidRDefault="00536B96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6C2D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A9602A" w14:textId="74AB634E" w:rsidR="00536B96" w:rsidRPr="007B6970" w:rsidRDefault="00AC2B9E" w:rsidP="006C2DA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27AB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536B96" w:rsidRPr="007B6970" w14:paraId="6A87AF75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1FCD95" w14:textId="77777777" w:rsidR="00536B96" w:rsidRPr="007B6970" w:rsidRDefault="00536B96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31E8973" w14:textId="77777777" w:rsidR="00536B96" w:rsidRPr="007B6970" w:rsidRDefault="00536B96" w:rsidP="00536B9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58BBCB8" w14:textId="77777777" w:rsidR="00536B96" w:rsidRPr="007B6970" w:rsidRDefault="00536B96" w:rsidP="00536B9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CD3C4AC" w14:textId="77777777" w:rsidR="00536B96" w:rsidRPr="007B6970" w:rsidRDefault="00536B96" w:rsidP="00536B9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32CCE8E" w14:textId="77777777" w:rsidR="00536B96" w:rsidRPr="007B6970" w:rsidRDefault="00536B96" w:rsidP="00536B9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8FCEFC9" w14:textId="77777777" w:rsidR="00536B96" w:rsidRPr="007B6970" w:rsidRDefault="00536B96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7263199B" w14:textId="77777777" w:rsidR="00536B96" w:rsidRPr="007B6970" w:rsidRDefault="00536B96" w:rsidP="00536B96">
      <w:pPr>
        <w:rPr>
          <w:lang w:val="ru-RU"/>
        </w:rPr>
      </w:pPr>
    </w:p>
    <w:p w14:paraId="5EDA440C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0BC4D" w14:textId="77777777" w:rsidR="005E4902" w:rsidRDefault="005E4902" w:rsidP="006C2DAB">
      <w:pPr>
        <w:spacing w:after="0" w:line="240" w:lineRule="auto"/>
      </w:pPr>
      <w:r>
        <w:separator/>
      </w:r>
    </w:p>
  </w:endnote>
  <w:endnote w:type="continuationSeparator" w:id="0">
    <w:p w14:paraId="283DC609" w14:textId="77777777" w:rsidR="005E4902" w:rsidRDefault="005E4902" w:rsidP="006C2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4CF42" w14:textId="77777777" w:rsidR="006C2DAB" w:rsidRDefault="006C2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54034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BCAC51A" w14:textId="0E616D76" w:rsidR="006C2DAB" w:rsidRDefault="006C2DA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180</w:t>
        </w:r>
      </w:p>
    </w:sdtContent>
  </w:sdt>
  <w:p w14:paraId="3D727F39" w14:textId="77777777" w:rsidR="006C2DAB" w:rsidRDefault="006C2D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01B79" w14:textId="77777777" w:rsidR="006C2DAB" w:rsidRDefault="006C2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427E2" w14:textId="77777777" w:rsidR="005E4902" w:rsidRDefault="005E4902" w:rsidP="006C2DAB">
      <w:pPr>
        <w:spacing w:after="0" w:line="240" w:lineRule="auto"/>
      </w:pPr>
      <w:r>
        <w:separator/>
      </w:r>
    </w:p>
  </w:footnote>
  <w:footnote w:type="continuationSeparator" w:id="0">
    <w:p w14:paraId="2BFDACFA" w14:textId="77777777" w:rsidR="005E4902" w:rsidRDefault="005E4902" w:rsidP="006C2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DACEF" w14:textId="77777777" w:rsidR="006C2DAB" w:rsidRDefault="006C2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B2AF6" w14:textId="77777777" w:rsidR="006C2DAB" w:rsidRDefault="006C2D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E19CE" w14:textId="77777777" w:rsidR="006C2DAB" w:rsidRDefault="006C2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B96"/>
    <w:rsid w:val="00527B1E"/>
    <w:rsid w:val="00536B96"/>
    <w:rsid w:val="005E4902"/>
    <w:rsid w:val="006C2DAB"/>
    <w:rsid w:val="006C6782"/>
    <w:rsid w:val="00727AB0"/>
    <w:rsid w:val="00792EAA"/>
    <w:rsid w:val="008053A1"/>
    <w:rsid w:val="00855793"/>
    <w:rsid w:val="00AC2B9E"/>
    <w:rsid w:val="00D83873"/>
    <w:rsid w:val="00EC7961"/>
    <w:rsid w:val="00EE3C33"/>
    <w:rsid w:val="00F1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90611"/>
  <w15:docId w15:val="{745AD9EC-C173-4553-9038-54AE3FBF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6B96"/>
    <w:pPr>
      <w:ind w:left="720"/>
      <w:contextualSpacing/>
    </w:pPr>
  </w:style>
  <w:style w:type="table" w:styleId="TableGrid">
    <w:name w:val="Table Grid"/>
    <w:basedOn w:val="TableNormal"/>
    <w:uiPriority w:val="59"/>
    <w:rsid w:val="00536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36B9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C2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DAB"/>
  </w:style>
  <w:style w:type="paragraph" w:styleId="Footer">
    <w:name w:val="footer"/>
    <w:basedOn w:val="Normal"/>
    <w:link w:val="FooterChar"/>
    <w:uiPriority w:val="99"/>
    <w:unhideWhenUsed/>
    <w:rsid w:val="006C2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DAB"/>
  </w:style>
  <w:style w:type="paragraph" w:styleId="BalloonText">
    <w:name w:val="Balloon Text"/>
    <w:basedOn w:val="Normal"/>
    <w:link w:val="BalloonTextChar"/>
    <w:uiPriority w:val="99"/>
    <w:semiHidden/>
    <w:unhideWhenUsed/>
    <w:rsid w:val="00EC7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1428</Characters>
  <Application>Microsoft Office Word</Application>
  <DocSecurity>0</DocSecurity>
  <Lines>69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2019-07-04T16:05:00Z</dcterms:created>
  <dcterms:modified xsi:type="dcterms:W3CDTF">2019-07-11T11:03:00Z</dcterms:modified>
</cp:coreProperties>
</file>